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07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содержательных элементов ФГОС по специальностям </w:t>
      </w:r>
    </w:p>
    <w:p w:rsidR="00FF423F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F423F" w:rsidTr="00FF423F">
        <w:tc>
          <w:tcPr>
            <w:tcW w:w="2912" w:type="dxa"/>
          </w:tcPr>
          <w:p w:rsidR="00FF423F" w:rsidRDefault="00FF423F" w:rsidP="00FF4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FF423F" w:rsidRDefault="00FF423F" w:rsidP="00FF4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УД, ПМ, ПК</w:t>
            </w:r>
          </w:p>
        </w:tc>
        <w:tc>
          <w:tcPr>
            <w:tcW w:w="2912" w:type="dxa"/>
          </w:tcPr>
          <w:p w:rsidR="00286975" w:rsidRDefault="00FF423F" w:rsidP="00FF4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35.02.16 </w:t>
            </w:r>
          </w:p>
          <w:p w:rsidR="00FF423F" w:rsidRDefault="00FF423F" w:rsidP="00FF4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912" w:type="dxa"/>
          </w:tcPr>
          <w:p w:rsidR="00286975" w:rsidRDefault="00FF423F" w:rsidP="00FF4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35.02.07 </w:t>
            </w:r>
          </w:p>
          <w:p w:rsidR="00FF423F" w:rsidRDefault="00FF423F" w:rsidP="00FF4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2912" w:type="dxa"/>
          </w:tcPr>
          <w:p w:rsidR="00286975" w:rsidRDefault="00FF423F" w:rsidP="00FF4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23F">
              <w:rPr>
                <w:rFonts w:ascii="Times New Roman" w:hAnsi="Times New Roman" w:cs="Times New Roman"/>
                <w:b/>
              </w:rPr>
              <w:t xml:space="preserve">35.02.08 </w:t>
            </w:r>
          </w:p>
          <w:p w:rsidR="00FF423F" w:rsidRPr="00FF423F" w:rsidRDefault="00FF423F" w:rsidP="00FF4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23F">
              <w:rPr>
                <w:rFonts w:ascii="Times New Roman" w:hAnsi="Times New Roman" w:cs="Times New Roman"/>
                <w:b/>
              </w:rPr>
              <w:t>Электрификация и ав</w:t>
            </w:r>
            <w:r w:rsidR="00286975">
              <w:rPr>
                <w:rFonts w:ascii="Times New Roman" w:hAnsi="Times New Roman" w:cs="Times New Roman"/>
                <w:b/>
              </w:rPr>
              <w:t>томатизация сельского хозяйства</w:t>
            </w:r>
          </w:p>
        </w:tc>
        <w:tc>
          <w:tcPr>
            <w:tcW w:w="2912" w:type="dxa"/>
          </w:tcPr>
          <w:p w:rsidR="00FF423F" w:rsidRDefault="00FF423F" w:rsidP="00FF4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724FE7" w:rsidRDefault="00724FE7" w:rsidP="0072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(совпадает/</w:t>
            </w:r>
          </w:p>
          <w:p w:rsidR="00724FE7" w:rsidRDefault="00724FE7" w:rsidP="0072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совпадает)</w:t>
            </w:r>
          </w:p>
        </w:tc>
      </w:tr>
      <w:tr w:rsidR="00257DD0" w:rsidTr="00FF423F">
        <w:tc>
          <w:tcPr>
            <w:tcW w:w="2912" w:type="dxa"/>
          </w:tcPr>
          <w:p w:rsidR="00257DD0" w:rsidRPr="00092696" w:rsidRDefault="00257DD0" w:rsidP="00257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96">
              <w:rPr>
                <w:rFonts w:ascii="Times New Roman" w:hAnsi="Times New Roman" w:cs="Times New Roman"/>
                <w:sz w:val="24"/>
                <w:szCs w:val="24"/>
              </w:rPr>
              <w:t>ОП.01. Инженерная графика</w:t>
            </w:r>
          </w:p>
        </w:tc>
        <w:tc>
          <w:tcPr>
            <w:tcW w:w="2912" w:type="dxa"/>
          </w:tcPr>
          <w:p w:rsidR="00257DD0" w:rsidRDefault="00724FE7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:rsidR="00257DD0" w:rsidRDefault="00724FE7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:rsidR="00257DD0" w:rsidRDefault="00E941FA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:rsidR="00257DD0" w:rsidRPr="00E941FA" w:rsidRDefault="00E941FA" w:rsidP="0025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FA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</w:tr>
      <w:tr w:rsidR="00257DD0" w:rsidTr="00FF423F">
        <w:tc>
          <w:tcPr>
            <w:tcW w:w="2912" w:type="dxa"/>
          </w:tcPr>
          <w:p w:rsidR="00257DD0" w:rsidRPr="00092696" w:rsidRDefault="00257DD0" w:rsidP="0025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96">
              <w:rPr>
                <w:rFonts w:ascii="Times New Roman" w:hAnsi="Times New Roman" w:cs="Times New Roman"/>
                <w:sz w:val="24"/>
                <w:szCs w:val="24"/>
              </w:rPr>
              <w:t>ОП.0Х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DD0" w:rsidTr="00FF423F">
        <w:tc>
          <w:tcPr>
            <w:tcW w:w="2912" w:type="dxa"/>
          </w:tcPr>
          <w:p w:rsidR="00257DD0" w:rsidRPr="00092696" w:rsidRDefault="00257DD0" w:rsidP="00257D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DD0" w:rsidTr="00FF423F">
        <w:tc>
          <w:tcPr>
            <w:tcW w:w="2912" w:type="dxa"/>
          </w:tcPr>
          <w:p w:rsidR="00257DD0" w:rsidRPr="00092696" w:rsidRDefault="00257DD0" w:rsidP="00257D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 01 </w:t>
            </w:r>
            <w:r w:rsidRPr="0009269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DD0" w:rsidTr="00FF423F">
        <w:tc>
          <w:tcPr>
            <w:tcW w:w="2912" w:type="dxa"/>
          </w:tcPr>
          <w:p w:rsidR="00257DD0" w:rsidRPr="00092696" w:rsidRDefault="00257DD0" w:rsidP="00257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96">
              <w:rPr>
                <w:rFonts w:ascii="Times New Roman" w:hAnsi="Times New Roman" w:cs="Times New Roman"/>
                <w:sz w:val="24"/>
                <w:szCs w:val="24"/>
              </w:rPr>
              <w:t>ПК 1.1. Выполнять регулировку узлов, систем и механизмов двигателя и приборов электрооборудования</w:t>
            </w: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DD0" w:rsidTr="00FF423F">
        <w:tc>
          <w:tcPr>
            <w:tcW w:w="2912" w:type="dxa"/>
          </w:tcPr>
          <w:p w:rsidR="00257DD0" w:rsidRPr="00092696" w:rsidRDefault="00257DD0" w:rsidP="0025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96">
              <w:rPr>
                <w:rFonts w:ascii="Times New Roman" w:hAnsi="Times New Roman" w:cs="Times New Roman"/>
                <w:sz w:val="24"/>
                <w:szCs w:val="24"/>
              </w:rPr>
              <w:t>ПК. 0Х …</w:t>
            </w: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DD0" w:rsidTr="00FF423F">
        <w:tc>
          <w:tcPr>
            <w:tcW w:w="2912" w:type="dxa"/>
          </w:tcPr>
          <w:p w:rsidR="00257DD0" w:rsidRPr="00092696" w:rsidRDefault="00257DD0" w:rsidP="00257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DD0" w:rsidTr="00FF423F">
        <w:tc>
          <w:tcPr>
            <w:tcW w:w="2912" w:type="dxa"/>
          </w:tcPr>
          <w:p w:rsidR="00257DD0" w:rsidRPr="00257DD0" w:rsidRDefault="00257DD0" w:rsidP="00257D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DD0">
              <w:rPr>
                <w:rFonts w:ascii="Times New Roman" w:hAnsi="Times New Roman" w:cs="Times New Roman"/>
                <w:b/>
                <w:sz w:val="24"/>
                <w:szCs w:val="24"/>
              </w:rPr>
              <w:t>ПК. 02. Эксплуатация сельскохозяйственной техники</w:t>
            </w: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DD0" w:rsidTr="00FF423F">
        <w:tc>
          <w:tcPr>
            <w:tcW w:w="2912" w:type="dxa"/>
          </w:tcPr>
          <w:p w:rsidR="00257DD0" w:rsidRDefault="00257DD0" w:rsidP="00257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696">
              <w:rPr>
                <w:rFonts w:ascii="Times New Roman" w:hAnsi="Times New Roman" w:cs="Times New Roman"/>
                <w:sz w:val="24"/>
                <w:szCs w:val="24"/>
              </w:rPr>
              <w:t>ПК. 0Х …</w:t>
            </w: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57DD0" w:rsidRDefault="00257DD0" w:rsidP="0025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423F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3F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DD0" w:rsidRDefault="00257DD0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DD0" w:rsidRDefault="00257DD0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DD0" w:rsidRDefault="00257DD0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3F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содержательных элементов ФГОС по рабочим профессиям </w:t>
      </w:r>
    </w:p>
    <w:p w:rsidR="00FF423F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5"/>
        <w:gridCol w:w="2799"/>
        <w:gridCol w:w="2799"/>
        <w:gridCol w:w="2115"/>
        <w:gridCol w:w="2681"/>
        <w:gridCol w:w="2001"/>
      </w:tblGrid>
      <w:tr w:rsidR="00C5572C" w:rsidRPr="00C5572C" w:rsidTr="00C5572C">
        <w:tc>
          <w:tcPr>
            <w:tcW w:w="216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b/>
                <w:sz w:val="24"/>
                <w:szCs w:val="24"/>
              </w:rPr>
              <w:t>УД, ПМ, ПК</w:t>
            </w:r>
          </w:p>
        </w:tc>
        <w:tc>
          <w:tcPr>
            <w:tcW w:w="2799" w:type="dxa"/>
          </w:tcPr>
          <w:p w:rsidR="00286975" w:rsidRDefault="00C5572C" w:rsidP="00C557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5572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35.01.11 </w:t>
            </w:r>
          </w:p>
          <w:p w:rsidR="00C5572C" w:rsidRPr="00C5572C" w:rsidRDefault="00C5572C" w:rsidP="00C557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5572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286975" w:rsidRDefault="00C5572C" w:rsidP="00C5572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iCs/>
                <w:sz w:val="24"/>
                <w:szCs w:val="24"/>
              </w:rPr>
            </w:pPr>
            <w:r w:rsidRPr="00C5572C">
              <w:rPr>
                <w:bCs w:val="0"/>
                <w:iCs/>
                <w:sz w:val="24"/>
                <w:szCs w:val="24"/>
              </w:rPr>
              <w:t xml:space="preserve">35.01.13 </w:t>
            </w:r>
          </w:p>
          <w:p w:rsidR="00C5572C" w:rsidRPr="00C5572C" w:rsidRDefault="00C5572C" w:rsidP="00C5572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iCs/>
                <w:sz w:val="24"/>
                <w:szCs w:val="24"/>
              </w:rPr>
            </w:pPr>
            <w:r w:rsidRPr="00C5572C">
              <w:rPr>
                <w:bCs w:val="0"/>
                <w:iCs/>
                <w:sz w:val="24"/>
                <w:szCs w:val="24"/>
              </w:rPr>
              <w:t>Тракторист-машинист сельскохозяйственного производства</w:t>
            </w:r>
          </w:p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286975" w:rsidRDefault="00C5572C" w:rsidP="00C5572C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35.01.14 </w:t>
            </w:r>
          </w:p>
          <w:p w:rsidR="00C5572C" w:rsidRPr="00C5572C" w:rsidRDefault="00C5572C" w:rsidP="00C5572C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Мастер по техническому обслуживанию и ремонту машинно - тракторного парка</w:t>
            </w:r>
          </w:p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35.01.15 </w:t>
            </w:r>
            <w:r w:rsidRPr="00C5572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200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2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5572C" w:rsidRPr="00C5572C" w:rsidTr="00C5572C">
        <w:tc>
          <w:tcPr>
            <w:tcW w:w="216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72C" w:rsidRPr="00C5572C" w:rsidTr="00C5572C">
        <w:tc>
          <w:tcPr>
            <w:tcW w:w="216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72C" w:rsidRPr="00C5572C" w:rsidTr="00C5572C">
        <w:tc>
          <w:tcPr>
            <w:tcW w:w="216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72C" w:rsidRPr="00C5572C" w:rsidTr="00C5572C">
        <w:tc>
          <w:tcPr>
            <w:tcW w:w="216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72C" w:rsidRPr="00C5572C" w:rsidTr="00C5572C">
        <w:tc>
          <w:tcPr>
            <w:tcW w:w="216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C5572C" w:rsidRPr="00C5572C" w:rsidRDefault="00C5572C" w:rsidP="00C55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423F" w:rsidRPr="00FF423F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423F" w:rsidRPr="00FF423F" w:rsidSect="00FF42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C2"/>
    <w:rsid w:val="00257DD0"/>
    <w:rsid w:val="00286975"/>
    <w:rsid w:val="004943DE"/>
    <w:rsid w:val="00595507"/>
    <w:rsid w:val="00724FE7"/>
    <w:rsid w:val="00831BC2"/>
    <w:rsid w:val="00C5572C"/>
    <w:rsid w:val="00E941FA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FD64"/>
  <w15:chartTrackingRefBased/>
  <w15:docId w15:val="{9CF3EF79-AA61-43A8-B63F-4FB08C4E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5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57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257D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2019-06-07T06:23:00Z</dcterms:created>
  <dcterms:modified xsi:type="dcterms:W3CDTF">2019-06-07T08:14:00Z</dcterms:modified>
</cp:coreProperties>
</file>